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1BA4E866" w14:textId="44923687" w:rsidR="002E36B6" w:rsidRPr="00350DA3" w:rsidRDefault="002E36B6" w:rsidP="00350DA3">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24B62DE6" w14:textId="31031C76" w:rsidR="00AD0FA6" w:rsidRDefault="00AD0FA6" w:rsidP="002E36B6">
      <w:pPr>
        <w:widowControl/>
        <w:suppressAutoHyphens w:val="0"/>
        <w:rPr>
          <w:rFonts w:eastAsia="Times New Roman" w:cs="Times New Roman"/>
          <w:b/>
          <w:bCs/>
          <w:caps/>
          <w:color w:val="000000"/>
          <w:kern w:val="0"/>
          <w:lang w:eastAsia="lv-LV" w:bidi="lo-LA"/>
        </w:rPr>
      </w:pPr>
    </w:p>
    <w:p w14:paraId="5F67AE7C" w14:textId="77777777" w:rsidR="00AB6739" w:rsidRPr="006C111A" w:rsidRDefault="00AB6739"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470CC752" w14:textId="174FC4BE" w:rsidR="00AB4FC2" w:rsidRDefault="002E36B6" w:rsidP="00350DA3">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6A3B6345" w14:textId="77777777" w:rsidR="00F053E9" w:rsidRPr="006C111A" w:rsidRDefault="00F053E9" w:rsidP="00350DA3">
      <w:pPr>
        <w:widowControl/>
        <w:suppressAutoHyphens w:val="0"/>
        <w:jc w:val="center"/>
        <w:rPr>
          <w:rFonts w:eastAsia="Times New Roman" w:cs="Times New Roman"/>
          <w:color w:val="000000"/>
          <w:kern w:val="0"/>
          <w:lang w:eastAsia="lv-LV" w:bidi="lo-LA"/>
        </w:rPr>
      </w:pPr>
    </w:p>
    <w:p w14:paraId="3F3A2A9E" w14:textId="3C14A0C1" w:rsidR="00350DA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7D6076">
        <w:rPr>
          <w:rFonts w:eastAsia="Arial Unicode MS" w:cs="Times New Roman"/>
          <w:b/>
          <w:color w:val="000000"/>
          <w:kern w:val="0"/>
          <w:lang w:eastAsia="lv-LV" w:bidi="ar-SA"/>
        </w:rPr>
        <w:t>31</w:t>
      </w:r>
      <w:r w:rsidR="00E63D9E">
        <w:rPr>
          <w:rFonts w:eastAsia="Arial Unicode MS" w:cs="Times New Roman"/>
          <w:b/>
          <w:color w:val="000000"/>
          <w:kern w:val="0"/>
          <w:lang w:eastAsia="lv-LV" w:bidi="ar-SA"/>
        </w:rPr>
        <w:t>.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w:t>
      </w:r>
      <w:r w:rsidR="00855F27">
        <w:rPr>
          <w:rFonts w:eastAsia="Arial Unicode MS" w:cs="Times New Roman"/>
          <w:b/>
          <w:color w:val="000000"/>
          <w:kern w:val="0"/>
          <w:lang w:eastAsia="lv-LV" w:bidi="ar-SA"/>
        </w:rPr>
        <w:t>63</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7D6076">
        <w:rPr>
          <w:rFonts w:eastAsia="Arial Unicode MS" w:cs="Times New Roman"/>
          <w:color w:val="000000"/>
          <w:kern w:val="0"/>
          <w:lang w:eastAsia="lv-LV" w:bidi="ar-SA"/>
        </w:rPr>
        <w:t>(protokols Nr. 13</w:t>
      </w:r>
      <w:r w:rsidR="002E36B6" w:rsidRPr="006C111A">
        <w:rPr>
          <w:rFonts w:eastAsia="Arial Unicode MS" w:cs="Times New Roman"/>
          <w:color w:val="000000"/>
          <w:kern w:val="0"/>
          <w:lang w:eastAsia="lv-LV" w:bidi="ar-SA"/>
        </w:rPr>
        <w:t xml:space="preserve">, </w:t>
      </w:r>
      <w:r w:rsidR="00855F27">
        <w:rPr>
          <w:rFonts w:eastAsia="Arial Unicode MS" w:cs="Times New Roman"/>
          <w:color w:val="000000"/>
          <w:kern w:val="0"/>
          <w:lang w:eastAsia="lv-LV" w:bidi="ar-SA"/>
        </w:rPr>
        <w:t>40</w:t>
      </w:r>
      <w:r w:rsidR="002E36B6" w:rsidRPr="006C111A">
        <w:rPr>
          <w:rFonts w:eastAsia="Arial Unicode MS" w:cs="Times New Roman"/>
          <w:color w:val="000000"/>
          <w:kern w:val="0"/>
          <w:lang w:eastAsia="lv-LV" w:bidi="ar-SA"/>
        </w:rPr>
        <w:t>. p.)</w:t>
      </w:r>
    </w:p>
    <w:p w14:paraId="45326F2C" w14:textId="740A2682" w:rsidR="005D5687" w:rsidRDefault="005D5687"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781BB516" w14:textId="77777777" w:rsidR="00855F27" w:rsidRDefault="00855F27" w:rsidP="00855F27">
      <w:pPr>
        <w:widowControl/>
        <w:suppressAutoHyphens w:val="0"/>
        <w:spacing w:after="120"/>
        <w:rPr>
          <w:rFonts w:cs="Times New Roman"/>
          <w:b/>
        </w:rPr>
      </w:pPr>
      <w:r w:rsidRPr="00926D49">
        <w:rPr>
          <w:rFonts w:cs="Times New Roman"/>
          <w:b/>
        </w:rPr>
        <w:t xml:space="preserve">Par finansējuma piešķiršanu </w:t>
      </w:r>
      <w:r>
        <w:rPr>
          <w:rFonts w:cs="Times New Roman"/>
          <w:b/>
        </w:rPr>
        <w:t>iekšējās ūdensapgādes un kanalizācijas sistēmas remontam Lubānas vidusskolas ēkā</w:t>
      </w:r>
    </w:p>
    <w:p w14:paraId="59FF14C3" w14:textId="77777777" w:rsidR="00855F27" w:rsidRPr="0011067B" w:rsidRDefault="00855F27" w:rsidP="00855F27">
      <w:pPr>
        <w:rPr>
          <w:rFonts w:cs="Times New Roman"/>
        </w:rPr>
      </w:pPr>
    </w:p>
    <w:p w14:paraId="1FE99A17" w14:textId="5C4B7275" w:rsidR="00855F27" w:rsidRDefault="00855F27" w:rsidP="00855F27">
      <w:pPr>
        <w:jc w:val="both"/>
        <w:rPr>
          <w:rFonts w:cs="Times New Roman"/>
        </w:rPr>
      </w:pPr>
      <w:r w:rsidRPr="0011067B">
        <w:rPr>
          <w:rFonts w:cs="Times New Roman"/>
        </w:rPr>
        <w:t xml:space="preserve">     </w:t>
      </w:r>
      <w:r>
        <w:rPr>
          <w:rFonts w:cs="Times New Roman"/>
        </w:rPr>
        <w:tab/>
      </w:r>
      <w:r w:rsidRPr="0011067B">
        <w:rPr>
          <w:rFonts w:cs="Times New Roman"/>
        </w:rPr>
        <w:t>Madonas novada pašvaldīb</w:t>
      </w:r>
      <w:r>
        <w:rPr>
          <w:rFonts w:cs="Times New Roman"/>
        </w:rPr>
        <w:t>ā ir saņemts Lubānas vidusskolas direktores 19.05.2022. iesniegums (</w:t>
      </w:r>
      <w:proofErr w:type="spellStart"/>
      <w:r>
        <w:rPr>
          <w:rFonts w:cs="Times New Roman"/>
        </w:rPr>
        <w:t>r</w:t>
      </w:r>
      <w:r w:rsidRPr="0011067B">
        <w:rPr>
          <w:rFonts w:cs="Times New Roman"/>
        </w:rPr>
        <w:t>eģ</w:t>
      </w:r>
      <w:proofErr w:type="spellEnd"/>
      <w:r w:rsidRPr="0011067B">
        <w:rPr>
          <w:rFonts w:cs="Times New Roman"/>
        </w:rPr>
        <w:t>.</w:t>
      </w:r>
      <w:r>
        <w:rPr>
          <w:rFonts w:cs="Times New Roman"/>
        </w:rPr>
        <w:t xml:space="preserve"> </w:t>
      </w:r>
      <w:r w:rsidRPr="0011067B">
        <w:rPr>
          <w:rFonts w:cs="Times New Roman"/>
        </w:rPr>
        <w:t>Nr.</w:t>
      </w:r>
      <w:r>
        <w:rPr>
          <w:rFonts w:cs="Times New Roman"/>
        </w:rPr>
        <w:t xml:space="preserve"> 1</w:t>
      </w:r>
      <w:r w:rsidRPr="0011067B">
        <w:rPr>
          <w:rFonts w:cs="Times New Roman"/>
        </w:rPr>
        <w:t>.</w:t>
      </w:r>
      <w:r>
        <w:rPr>
          <w:rFonts w:cs="Times New Roman"/>
        </w:rPr>
        <w:t xml:space="preserve">12/7) </w:t>
      </w:r>
      <w:r w:rsidRPr="0011067B">
        <w:rPr>
          <w:rFonts w:cs="Times New Roman"/>
        </w:rPr>
        <w:t xml:space="preserve">par </w:t>
      </w:r>
      <w:r>
        <w:rPr>
          <w:rFonts w:cs="Times New Roman"/>
        </w:rPr>
        <w:t>finansējuma EUR 21199,20 piešķiršanu Lubānas vidusskolas ēkas iekšējās ūdensapgādes un kanalizācijas sistēmas daļējam remontam. Remonta nepieciešamība pamatota ar to, ka sporta zāles dušu telpas laika gaitā ir nolietojušās, kā arī saņemts Veselības inspekcijas aizrādījums.  Iestāde ir veikusi potenciālo piegādātāju apzināšanu un tirgus izpēti.</w:t>
      </w:r>
    </w:p>
    <w:p w14:paraId="44922AC9" w14:textId="2F35B290" w:rsidR="00855F27" w:rsidRDefault="00D602E0" w:rsidP="00D602E0">
      <w:pPr>
        <w:tabs>
          <w:tab w:val="left" w:pos="567"/>
        </w:tabs>
        <w:jc w:val="both"/>
        <w:rPr>
          <w:rFonts w:cs="Times New Roman"/>
        </w:rPr>
      </w:pPr>
      <w:r>
        <w:rPr>
          <w:rFonts w:cs="Times New Roman"/>
        </w:rPr>
        <w:tab/>
      </w:r>
      <w:r w:rsidR="00855F27" w:rsidRPr="00FE58F6">
        <w:rPr>
          <w:rFonts w:cs="Times New Roman"/>
        </w:rPr>
        <w:t>Noklausījusies sniegto informāciju, pamatojotie</w:t>
      </w:r>
      <w:r w:rsidR="00855F27">
        <w:rPr>
          <w:rFonts w:cs="Times New Roman"/>
        </w:rPr>
        <w:t xml:space="preserve">s uz likuma “Par pašvaldībām” 15.panta pirmās daļas 4. punktu, </w:t>
      </w:r>
      <w:r w:rsidRPr="005D5687">
        <w:rPr>
          <w:rFonts w:cs="Times New Roman"/>
          <w:b/>
          <w:bCs/>
          <w:color w:val="000000"/>
        </w:rPr>
        <w:t xml:space="preserve">atklāti balsojot: </w:t>
      </w:r>
      <w:r w:rsidRPr="005D5687">
        <w:rPr>
          <w:rFonts w:cs="Times New Roman"/>
          <w:b/>
          <w:color w:val="000000"/>
        </w:rPr>
        <w:t xml:space="preserve">PAR – 17 </w:t>
      </w:r>
      <w:r w:rsidRPr="005D5687">
        <w:rPr>
          <w:rFonts w:cs="Times New Roman"/>
          <w:noProof/>
        </w:rPr>
        <w:t>(Agris Lungevičs, Aigars Šķēls, Aivis Masaļskis, Andrejs Ceļapīters, Andris Dombrovskis, Andris Sakne, Artūrs Čačka, Artūrs Grandāns, Gatis Teilis, Gunārs Ikaunieks, Guntis Klikučs, Kaspars Udrass, Māris Olte, Sandra Maksimova, Valda Kļaviņa, Vita Robalte, Zigfrīds Gora),</w:t>
      </w:r>
      <w:r w:rsidRPr="005D5687">
        <w:rPr>
          <w:rFonts w:cs="Times New Roman"/>
          <w:b/>
          <w:noProof/>
        </w:rPr>
        <w:t xml:space="preserve"> </w:t>
      </w:r>
      <w:r w:rsidRPr="005D5687">
        <w:rPr>
          <w:rFonts w:cs="Times New Roman"/>
          <w:b/>
          <w:color w:val="000000"/>
        </w:rPr>
        <w:t>PRET – NAV</w:t>
      </w:r>
      <w:r w:rsidRPr="005D5687">
        <w:rPr>
          <w:rFonts w:cs="Times New Roman"/>
          <w:color w:val="000000"/>
        </w:rPr>
        <w:t>,</w:t>
      </w:r>
      <w:r w:rsidRPr="005D5687">
        <w:rPr>
          <w:rFonts w:cs="Times New Roman"/>
          <w:b/>
          <w:color w:val="000000"/>
        </w:rPr>
        <w:t xml:space="preserve"> ATTURAS –  NAV</w:t>
      </w:r>
      <w:r w:rsidRPr="005D5687">
        <w:rPr>
          <w:rFonts w:cs="Times New Roman"/>
          <w:color w:val="000000"/>
        </w:rPr>
        <w:t>,</w:t>
      </w:r>
      <w:r w:rsidRPr="005D5687">
        <w:rPr>
          <w:rFonts w:cs="Times New Roman"/>
          <w:b/>
          <w:color w:val="000000"/>
        </w:rPr>
        <w:t xml:space="preserve"> </w:t>
      </w:r>
      <w:r w:rsidRPr="005D5687">
        <w:rPr>
          <w:rFonts w:cs="Times New Roman"/>
          <w:color w:val="000000"/>
        </w:rPr>
        <w:t xml:space="preserve">Madonas novada pašvaldības dome </w:t>
      </w:r>
      <w:r w:rsidRPr="005D5687">
        <w:rPr>
          <w:rFonts w:cs="Times New Roman"/>
          <w:b/>
          <w:color w:val="000000"/>
        </w:rPr>
        <w:t>NOLEMJ:</w:t>
      </w:r>
    </w:p>
    <w:p w14:paraId="3A100EC9" w14:textId="77777777" w:rsidR="00D602E0" w:rsidRDefault="00D602E0" w:rsidP="00D602E0">
      <w:pPr>
        <w:tabs>
          <w:tab w:val="left" w:pos="567"/>
        </w:tabs>
        <w:jc w:val="both"/>
        <w:rPr>
          <w:rFonts w:cs="Times New Roman"/>
        </w:rPr>
      </w:pPr>
    </w:p>
    <w:p w14:paraId="368049D8" w14:textId="77777777" w:rsidR="00855F27" w:rsidRPr="00CB7848" w:rsidRDefault="00855F27" w:rsidP="00855F27">
      <w:pPr>
        <w:ind w:firstLine="720"/>
        <w:jc w:val="both"/>
        <w:rPr>
          <w:rFonts w:cs="Times New Roman"/>
        </w:rPr>
      </w:pPr>
      <w:r w:rsidRPr="00CB7848">
        <w:rPr>
          <w:rFonts w:cs="Times New Roman"/>
          <w:shd w:val="clear" w:color="auto" w:fill="FFFFFF"/>
        </w:rPr>
        <w:t>Piešķirt finansējumu Lubānas vidusskolas iekšējās ūdensapgādes un kanalizācijas sistēmas remontam EUR 21199,99 no 2022.gada Madonas novada pašvaldības budžeta nesadalītajiem līdzekļiem, kas ņemti no Lubānas apvienības pārvaldes 2021.gada atlikuma.</w:t>
      </w:r>
    </w:p>
    <w:p w14:paraId="729DC1BA" w14:textId="77777777" w:rsidR="00855F27" w:rsidRDefault="00855F27" w:rsidP="00855F27">
      <w:pPr>
        <w:jc w:val="both"/>
        <w:rPr>
          <w:rFonts w:cs="Times New Roman"/>
          <w:bCs/>
        </w:rPr>
      </w:pPr>
    </w:p>
    <w:p w14:paraId="291DE9BE" w14:textId="77777777" w:rsidR="00855F27" w:rsidRDefault="00855F27" w:rsidP="00855F27">
      <w:pPr>
        <w:jc w:val="both"/>
        <w:rPr>
          <w:rFonts w:cs="Times New Roman"/>
          <w:bCs/>
        </w:rPr>
      </w:pPr>
    </w:p>
    <w:p w14:paraId="7B9CEA86" w14:textId="77777777" w:rsidR="00855F27" w:rsidRDefault="00855F27" w:rsidP="00855F27">
      <w:pPr>
        <w:jc w:val="both"/>
        <w:rPr>
          <w:rFonts w:cs="Times New Roman"/>
          <w:bCs/>
        </w:rPr>
      </w:pPr>
    </w:p>
    <w:p w14:paraId="5125E03F" w14:textId="3518A82E" w:rsidR="00D602E0" w:rsidRPr="005D5687" w:rsidRDefault="00D602E0" w:rsidP="007D364E">
      <w:pPr>
        <w:ind w:left="284" w:hanging="284"/>
        <w:jc w:val="both"/>
        <w:rPr>
          <w:rFonts w:cs="Times New Roman"/>
          <w:bCs/>
        </w:rPr>
      </w:pPr>
      <w:bookmarkStart w:id="0" w:name="_GoBack"/>
      <w:bookmarkEnd w:id="0"/>
    </w:p>
    <w:p w14:paraId="6D610F94" w14:textId="1001AD38" w:rsidR="00E150C5" w:rsidRPr="005C3EBB" w:rsidRDefault="00E150C5" w:rsidP="00B15437">
      <w:pPr>
        <w:jc w:val="both"/>
        <w:rPr>
          <w:b/>
          <w:lang w:val="en-US" w:eastAsia="en-US"/>
        </w:rPr>
      </w:pPr>
    </w:p>
    <w:p w14:paraId="77604D42" w14:textId="4854346C" w:rsidR="001C2127" w:rsidRDefault="001C2127" w:rsidP="00BE3D2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bCs/>
          <w:color w:val="000000" w:themeColor="text1"/>
        </w:rPr>
      </w:pPr>
    </w:p>
    <w:p w14:paraId="08DDEBBB" w14:textId="45518959" w:rsidR="0078675A" w:rsidRDefault="00CD03AA" w:rsidP="00B37A07">
      <w:pPr>
        <w:widowControl/>
        <w:suppressAutoHyphens w:val="0"/>
        <w:ind w:left="720" w:firstLine="720"/>
        <w:jc w:val="both"/>
        <w:rPr>
          <w:rFonts w:eastAsia="Times New Roman" w:cs="Times New Roman"/>
          <w:color w:val="000000"/>
          <w:kern w:val="0"/>
          <w:lang w:eastAsia="lv-LV" w:bidi="lo-LA"/>
        </w:rPr>
      </w:pPr>
      <w:r w:rsidRPr="00E50996">
        <w:rPr>
          <w:rFonts w:eastAsia="Times New Roman" w:cs="Times New Roman"/>
          <w:color w:val="000000"/>
          <w:kern w:val="0"/>
          <w:lang w:eastAsia="lv-LV" w:bidi="lo-LA"/>
        </w:rPr>
        <w:t>Domes priekšsēdētājs</w:t>
      </w:r>
      <w:r w:rsidRPr="00E50996">
        <w:rPr>
          <w:rFonts w:eastAsia="Times New Roman" w:cs="Times New Roman"/>
          <w:color w:val="000000"/>
          <w:kern w:val="0"/>
          <w:lang w:eastAsia="lv-LV" w:bidi="lo-LA"/>
        </w:rPr>
        <w:tab/>
      </w:r>
      <w:r w:rsidRPr="00E50996">
        <w:rPr>
          <w:rFonts w:eastAsia="Times New Roman" w:cs="Times New Roman"/>
          <w:color w:val="000000"/>
          <w:kern w:val="0"/>
          <w:lang w:eastAsia="lv-LV" w:bidi="lo-LA"/>
        </w:rPr>
        <w:tab/>
      </w:r>
      <w:r w:rsidRPr="00E50996">
        <w:rPr>
          <w:rFonts w:eastAsia="Times New Roman" w:cs="Times New Roman"/>
          <w:color w:val="000000"/>
          <w:kern w:val="0"/>
          <w:lang w:eastAsia="lv-LV" w:bidi="lo-LA"/>
        </w:rPr>
        <w:tab/>
      </w:r>
      <w:r w:rsidRPr="00E50996">
        <w:rPr>
          <w:rFonts w:eastAsia="Times New Roman" w:cs="Times New Roman"/>
          <w:color w:val="000000"/>
          <w:kern w:val="0"/>
          <w:lang w:eastAsia="lv-LV" w:bidi="lo-LA"/>
        </w:rPr>
        <w:tab/>
      </w:r>
      <w:proofErr w:type="spellStart"/>
      <w:r w:rsidRPr="00E50996">
        <w:rPr>
          <w:rFonts w:eastAsia="Times New Roman" w:cs="Times New Roman"/>
          <w:color w:val="000000"/>
          <w:kern w:val="0"/>
          <w:lang w:eastAsia="lv-LV" w:bidi="lo-LA"/>
        </w:rPr>
        <w:t>A.Lungevičs</w:t>
      </w:r>
      <w:proofErr w:type="spellEnd"/>
    </w:p>
    <w:p w14:paraId="640EEE80" w14:textId="36B9C396" w:rsidR="005F2C01" w:rsidRDefault="005F2C01" w:rsidP="00B37A07">
      <w:pPr>
        <w:widowControl/>
        <w:suppressAutoHyphens w:val="0"/>
        <w:ind w:left="720" w:firstLine="720"/>
        <w:jc w:val="both"/>
        <w:rPr>
          <w:rFonts w:eastAsia="Times New Roman" w:cs="Times New Roman"/>
          <w:color w:val="000000"/>
          <w:kern w:val="0"/>
          <w:lang w:eastAsia="lv-LV" w:bidi="lo-LA"/>
        </w:rPr>
      </w:pPr>
    </w:p>
    <w:p w14:paraId="3E27AB8A" w14:textId="4A3B279C" w:rsidR="005F2C01" w:rsidRDefault="005F2C01" w:rsidP="00B37A07">
      <w:pPr>
        <w:widowControl/>
        <w:suppressAutoHyphens w:val="0"/>
        <w:ind w:left="720" w:firstLine="720"/>
        <w:jc w:val="both"/>
        <w:rPr>
          <w:rFonts w:eastAsia="Times New Roman" w:cs="Times New Roman"/>
          <w:color w:val="000000"/>
          <w:kern w:val="0"/>
          <w:lang w:eastAsia="lv-LV" w:bidi="lo-LA"/>
        </w:rPr>
      </w:pPr>
    </w:p>
    <w:p w14:paraId="5A6B588C" w14:textId="6330DAA2" w:rsidR="00D602E0" w:rsidRDefault="00D602E0" w:rsidP="00B37A07">
      <w:pPr>
        <w:widowControl/>
        <w:suppressAutoHyphens w:val="0"/>
        <w:ind w:left="720" w:firstLine="720"/>
        <w:jc w:val="both"/>
        <w:rPr>
          <w:rFonts w:eastAsia="Times New Roman" w:cs="Times New Roman"/>
          <w:color w:val="000000"/>
          <w:kern w:val="0"/>
          <w:lang w:eastAsia="lv-LV" w:bidi="lo-LA"/>
        </w:rPr>
      </w:pPr>
    </w:p>
    <w:p w14:paraId="644068A5" w14:textId="4643EC78" w:rsidR="00D602E0" w:rsidRDefault="00D602E0" w:rsidP="00B37A07">
      <w:pPr>
        <w:widowControl/>
        <w:suppressAutoHyphens w:val="0"/>
        <w:ind w:left="720" w:firstLine="720"/>
        <w:jc w:val="both"/>
        <w:rPr>
          <w:rFonts w:eastAsia="Times New Roman" w:cs="Times New Roman"/>
          <w:color w:val="000000"/>
          <w:kern w:val="0"/>
          <w:lang w:eastAsia="lv-LV" w:bidi="lo-LA"/>
        </w:rPr>
      </w:pPr>
    </w:p>
    <w:p w14:paraId="36D38751" w14:textId="6BFB1274" w:rsidR="00D602E0" w:rsidRDefault="00D602E0" w:rsidP="00B37A07">
      <w:pPr>
        <w:widowControl/>
        <w:suppressAutoHyphens w:val="0"/>
        <w:ind w:left="720" w:firstLine="720"/>
        <w:jc w:val="both"/>
        <w:rPr>
          <w:rFonts w:eastAsia="Times New Roman" w:cs="Times New Roman"/>
          <w:color w:val="000000"/>
          <w:kern w:val="0"/>
          <w:lang w:eastAsia="lv-LV" w:bidi="lo-LA"/>
        </w:rPr>
      </w:pPr>
    </w:p>
    <w:p w14:paraId="19FFD8CA" w14:textId="77777777" w:rsidR="00D602E0" w:rsidRDefault="00D602E0" w:rsidP="00B37A07">
      <w:pPr>
        <w:widowControl/>
        <w:suppressAutoHyphens w:val="0"/>
        <w:ind w:left="720" w:firstLine="720"/>
        <w:jc w:val="both"/>
        <w:rPr>
          <w:rFonts w:eastAsia="Times New Roman" w:cs="Times New Roman"/>
          <w:color w:val="000000"/>
          <w:kern w:val="0"/>
          <w:lang w:eastAsia="lv-LV" w:bidi="lo-LA"/>
        </w:rPr>
      </w:pPr>
    </w:p>
    <w:p w14:paraId="1D4D72DE" w14:textId="77777777" w:rsidR="00D602E0" w:rsidRDefault="00D602E0" w:rsidP="00D602E0">
      <w:pPr>
        <w:pStyle w:val="Bezatstarpm1"/>
        <w:rPr>
          <w:i/>
        </w:rPr>
      </w:pPr>
      <w:proofErr w:type="spellStart"/>
      <w:r>
        <w:rPr>
          <w:rFonts w:ascii="Times New Roman" w:hAnsi="Times New Roman"/>
          <w:i/>
          <w:sz w:val="24"/>
          <w:szCs w:val="24"/>
        </w:rPr>
        <w:t>Bodžs</w:t>
      </w:r>
      <w:proofErr w:type="spellEnd"/>
      <w:r>
        <w:rPr>
          <w:rFonts w:ascii="Times New Roman" w:hAnsi="Times New Roman"/>
          <w:i/>
          <w:sz w:val="24"/>
          <w:szCs w:val="24"/>
        </w:rPr>
        <w:t xml:space="preserve"> 26165144</w:t>
      </w:r>
    </w:p>
    <w:sectPr w:rsidR="00D602E0"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2CE10" w14:textId="77777777" w:rsidR="006977D2" w:rsidRDefault="006977D2" w:rsidP="00323CB2">
      <w:r>
        <w:separator/>
      </w:r>
    </w:p>
  </w:endnote>
  <w:endnote w:type="continuationSeparator" w:id="0">
    <w:p w14:paraId="3950AE46" w14:textId="77777777" w:rsidR="006977D2" w:rsidRDefault="006977D2"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altName w:val="Tahoma"/>
    <w:charset w:val="DE"/>
    <w:family w:val="swiss"/>
    <w:pitch w:val="variable"/>
    <w:sig w:usb0="83000003" w:usb1="00000000" w:usb2="00000000" w:usb3="00000000" w:csb0="00010001" w:csb1="00000000"/>
  </w:font>
  <w:font w:name="!Neo'w Arial">
    <w:altName w:val="Arial"/>
    <w:panose1 w:val="00000000000000000000"/>
    <w:charset w:val="00"/>
    <w:family w:val="swiss"/>
    <w:notTrueType/>
    <w:pitch w:val="variable"/>
    <w:sig w:usb0="00000003" w:usb1="00000000" w:usb2="00000000" w:usb3="00000000" w:csb0="00000001" w:csb1="00000000"/>
  </w:font>
  <w:font w:name="Arial Unicode MS">
    <w:altName w:val="Arial"/>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423C1417" w:rsidR="00323CB2" w:rsidRDefault="00323CB2">
        <w:pPr>
          <w:pStyle w:val="Kjene"/>
          <w:jc w:val="center"/>
        </w:pPr>
        <w:r>
          <w:fldChar w:fldCharType="begin"/>
        </w:r>
        <w:r>
          <w:instrText>PAGE   \* MERGEFORMAT</w:instrText>
        </w:r>
        <w:r>
          <w:fldChar w:fldCharType="separate"/>
        </w:r>
        <w:r w:rsidR="00D602E0">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09D48" w14:textId="77777777" w:rsidR="006977D2" w:rsidRDefault="006977D2" w:rsidP="00323CB2">
      <w:r>
        <w:separator/>
      </w:r>
    </w:p>
  </w:footnote>
  <w:footnote w:type="continuationSeparator" w:id="0">
    <w:p w14:paraId="48DAB913" w14:textId="77777777" w:rsidR="006977D2" w:rsidRDefault="006977D2"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56058C"/>
    <w:multiLevelType w:val="multilevel"/>
    <w:tmpl w:val="9B4C5B8E"/>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0D424A"/>
    <w:multiLevelType w:val="hybridMultilevel"/>
    <w:tmpl w:val="B3066FA2"/>
    <w:lvl w:ilvl="0" w:tplc="08AAD6C4">
      <w:start w:val="1"/>
      <w:numFmt w:val="decimal"/>
      <w:lvlText w:val="%1."/>
      <w:lvlJc w:val="left"/>
      <w:pPr>
        <w:ind w:left="735" w:hanging="360"/>
      </w:pPr>
      <w:rPr>
        <w:rFonts w:hint="default"/>
      </w:rPr>
    </w:lvl>
    <w:lvl w:ilvl="1" w:tplc="04260019">
      <w:start w:val="1"/>
      <w:numFmt w:val="lowerLetter"/>
      <w:lvlText w:val="%2."/>
      <w:lvlJc w:val="left"/>
      <w:pPr>
        <w:ind w:left="1455" w:hanging="360"/>
      </w:pPr>
    </w:lvl>
    <w:lvl w:ilvl="2" w:tplc="0426001B" w:tentative="1">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4" w15:restartNumberingAfterBreak="0">
    <w:nsid w:val="063A0183"/>
    <w:multiLevelType w:val="hybridMultilevel"/>
    <w:tmpl w:val="43100F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8A00055"/>
    <w:multiLevelType w:val="multilevel"/>
    <w:tmpl w:val="F8DE0EBE"/>
    <w:lvl w:ilvl="0">
      <w:start w:val="3"/>
      <w:numFmt w:val="decimal"/>
      <w:lvlText w:val="%1."/>
      <w:lvlJc w:val="left"/>
      <w:pPr>
        <w:ind w:left="360" w:hanging="360"/>
      </w:pPr>
      <w:rPr>
        <w:rFonts w:cs="Calibri" w:hint="default"/>
      </w:rPr>
    </w:lvl>
    <w:lvl w:ilvl="1">
      <w:start w:val="1"/>
      <w:numFmt w:val="decimal"/>
      <w:lvlText w:val="%1.%2."/>
      <w:lvlJc w:val="left"/>
      <w:pPr>
        <w:ind w:left="1069" w:hanging="360"/>
      </w:pPr>
      <w:rPr>
        <w:rFonts w:cs="Calibri" w:hint="default"/>
      </w:rPr>
    </w:lvl>
    <w:lvl w:ilvl="2">
      <w:start w:val="1"/>
      <w:numFmt w:val="decimal"/>
      <w:lvlText w:val="%1.%2.%3."/>
      <w:lvlJc w:val="left"/>
      <w:pPr>
        <w:ind w:left="2138" w:hanging="720"/>
      </w:pPr>
      <w:rPr>
        <w:rFonts w:cs="Calibri" w:hint="default"/>
      </w:rPr>
    </w:lvl>
    <w:lvl w:ilvl="3">
      <w:start w:val="1"/>
      <w:numFmt w:val="decimal"/>
      <w:lvlText w:val="%1.%2.%3.%4."/>
      <w:lvlJc w:val="left"/>
      <w:pPr>
        <w:ind w:left="2847" w:hanging="720"/>
      </w:pPr>
      <w:rPr>
        <w:rFonts w:cs="Calibri" w:hint="default"/>
      </w:rPr>
    </w:lvl>
    <w:lvl w:ilvl="4">
      <w:start w:val="1"/>
      <w:numFmt w:val="decimal"/>
      <w:lvlText w:val="%1.%2.%3.%4.%5."/>
      <w:lvlJc w:val="left"/>
      <w:pPr>
        <w:ind w:left="3916" w:hanging="1080"/>
      </w:pPr>
      <w:rPr>
        <w:rFonts w:cs="Calibri" w:hint="default"/>
      </w:rPr>
    </w:lvl>
    <w:lvl w:ilvl="5">
      <w:start w:val="1"/>
      <w:numFmt w:val="decimal"/>
      <w:lvlText w:val="%1.%2.%3.%4.%5.%6."/>
      <w:lvlJc w:val="left"/>
      <w:pPr>
        <w:ind w:left="4625" w:hanging="1080"/>
      </w:pPr>
      <w:rPr>
        <w:rFonts w:cs="Calibri" w:hint="default"/>
      </w:rPr>
    </w:lvl>
    <w:lvl w:ilvl="6">
      <w:start w:val="1"/>
      <w:numFmt w:val="decimal"/>
      <w:lvlText w:val="%1.%2.%3.%4.%5.%6.%7."/>
      <w:lvlJc w:val="left"/>
      <w:pPr>
        <w:ind w:left="5694" w:hanging="1440"/>
      </w:pPr>
      <w:rPr>
        <w:rFonts w:cs="Calibri" w:hint="default"/>
      </w:rPr>
    </w:lvl>
    <w:lvl w:ilvl="7">
      <w:start w:val="1"/>
      <w:numFmt w:val="decimal"/>
      <w:lvlText w:val="%1.%2.%3.%4.%5.%6.%7.%8."/>
      <w:lvlJc w:val="left"/>
      <w:pPr>
        <w:ind w:left="6403" w:hanging="1440"/>
      </w:pPr>
      <w:rPr>
        <w:rFonts w:cs="Calibri" w:hint="default"/>
      </w:rPr>
    </w:lvl>
    <w:lvl w:ilvl="8">
      <w:start w:val="1"/>
      <w:numFmt w:val="decimal"/>
      <w:lvlText w:val="%1.%2.%3.%4.%5.%6.%7.%8.%9."/>
      <w:lvlJc w:val="left"/>
      <w:pPr>
        <w:ind w:left="7472" w:hanging="1800"/>
      </w:pPr>
      <w:rPr>
        <w:rFonts w:cs="Calibri" w:hint="default"/>
      </w:rPr>
    </w:lvl>
  </w:abstractNum>
  <w:abstractNum w:abstractNumId="6" w15:restartNumberingAfterBreak="0">
    <w:nsid w:val="0BC70669"/>
    <w:multiLevelType w:val="hybridMultilevel"/>
    <w:tmpl w:val="E8B04528"/>
    <w:lvl w:ilvl="0" w:tplc="9384C23C">
      <w:numFmt w:val="bullet"/>
      <w:lvlText w:val="-"/>
      <w:lvlJc w:val="left"/>
      <w:pPr>
        <w:ind w:left="660" w:hanging="360"/>
      </w:pPr>
      <w:rPr>
        <w:rFonts w:ascii="Times New Roman" w:eastAsia="Calibri" w:hAnsi="Times New Roman" w:cs="Times New Roman" w:hint="default"/>
      </w:rPr>
    </w:lvl>
    <w:lvl w:ilvl="1" w:tplc="04260003" w:tentative="1">
      <w:start w:val="1"/>
      <w:numFmt w:val="bullet"/>
      <w:lvlText w:val="o"/>
      <w:lvlJc w:val="left"/>
      <w:pPr>
        <w:ind w:left="1380" w:hanging="360"/>
      </w:pPr>
      <w:rPr>
        <w:rFonts w:ascii="Courier New" w:hAnsi="Courier New" w:cs="Courier New" w:hint="default"/>
      </w:rPr>
    </w:lvl>
    <w:lvl w:ilvl="2" w:tplc="04260005" w:tentative="1">
      <w:start w:val="1"/>
      <w:numFmt w:val="bullet"/>
      <w:lvlText w:val=""/>
      <w:lvlJc w:val="left"/>
      <w:pPr>
        <w:ind w:left="2100" w:hanging="360"/>
      </w:pPr>
      <w:rPr>
        <w:rFonts w:ascii="Wingdings" w:hAnsi="Wingdings" w:hint="default"/>
      </w:rPr>
    </w:lvl>
    <w:lvl w:ilvl="3" w:tplc="04260001" w:tentative="1">
      <w:start w:val="1"/>
      <w:numFmt w:val="bullet"/>
      <w:lvlText w:val=""/>
      <w:lvlJc w:val="left"/>
      <w:pPr>
        <w:ind w:left="2820" w:hanging="360"/>
      </w:pPr>
      <w:rPr>
        <w:rFonts w:ascii="Symbol" w:hAnsi="Symbol" w:hint="default"/>
      </w:rPr>
    </w:lvl>
    <w:lvl w:ilvl="4" w:tplc="04260003" w:tentative="1">
      <w:start w:val="1"/>
      <w:numFmt w:val="bullet"/>
      <w:lvlText w:val="o"/>
      <w:lvlJc w:val="left"/>
      <w:pPr>
        <w:ind w:left="3540" w:hanging="360"/>
      </w:pPr>
      <w:rPr>
        <w:rFonts w:ascii="Courier New" w:hAnsi="Courier New" w:cs="Courier New" w:hint="default"/>
      </w:rPr>
    </w:lvl>
    <w:lvl w:ilvl="5" w:tplc="04260005" w:tentative="1">
      <w:start w:val="1"/>
      <w:numFmt w:val="bullet"/>
      <w:lvlText w:val=""/>
      <w:lvlJc w:val="left"/>
      <w:pPr>
        <w:ind w:left="4260" w:hanging="360"/>
      </w:pPr>
      <w:rPr>
        <w:rFonts w:ascii="Wingdings" w:hAnsi="Wingdings" w:hint="default"/>
      </w:rPr>
    </w:lvl>
    <w:lvl w:ilvl="6" w:tplc="04260001" w:tentative="1">
      <w:start w:val="1"/>
      <w:numFmt w:val="bullet"/>
      <w:lvlText w:val=""/>
      <w:lvlJc w:val="left"/>
      <w:pPr>
        <w:ind w:left="4980" w:hanging="360"/>
      </w:pPr>
      <w:rPr>
        <w:rFonts w:ascii="Symbol" w:hAnsi="Symbol" w:hint="default"/>
      </w:rPr>
    </w:lvl>
    <w:lvl w:ilvl="7" w:tplc="04260003" w:tentative="1">
      <w:start w:val="1"/>
      <w:numFmt w:val="bullet"/>
      <w:lvlText w:val="o"/>
      <w:lvlJc w:val="left"/>
      <w:pPr>
        <w:ind w:left="5700" w:hanging="360"/>
      </w:pPr>
      <w:rPr>
        <w:rFonts w:ascii="Courier New" w:hAnsi="Courier New" w:cs="Courier New" w:hint="default"/>
      </w:rPr>
    </w:lvl>
    <w:lvl w:ilvl="8" w:tplc="04260005" w:tentative="1">
      <w:start w:val="1"/>
      <w:numFmt w:val="bullet"/>
      <w:lvlText w:val=""/>
      <w:lvlJc w:val="left"/>
      <w:pPr>
        <w:ind w:left="6420" w:hanging="360"/>
      </w:pPr>
      <w:rPr>
        <w:rFonts w:ascii="Wingdings" w:hAnsi="Wingdings" w:hint="default"/>
      </w:rPr>
    </w:lvl>
  </w:abstractNum>
  <w:abstractNum w:abstractNumId="7" w15:restartNumberingAfterBreak="0">
    <w:nsid w:val="0BEE6B64"/>
    <w:multiLevelType w:val="hybridMultilevel"/>
    <w:tmpl w:val="63ECDB7A"/>
    <w:lvl w:ilvl="0" w:tplc="4CA0F42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FD6C54"/>
    <w:multiLevelType w:val="hybridMultilevel"/>
    <w:tmpl w:val="7A7EBF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11C724BF"/>
    <w:multiLevelType w:val="multilevel"/>
    <w:tmpl w:val="311C4B1C"/>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2DC2832"/>
    <w:multiLevelType w:val="hybridMultilevel"/>
    <w:tmpl w:val="E464511E"/>
    <w:lvl w:ilvl="0" w:tplc="B2E6976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3" w15:restartNumberingAfterBreak="0">
    <w:nsid w:val="1B49690B"/>
    <w:multiLevelType w:val="multilevel"/>
    <w:tmpl w:val="A83A331A"/>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5E4128"/>
    <w:multiLevelType w:val="hybridMultilevel"/>
    <w:tmpl w:val="A6F0F9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A04EBB"/>
    <w:multiLevelType w:val="hybridMultilevel"/>
    <w:tmpl w:val="DE3EAA9A"/>
    <w:lvl w:ilvl="0" w:tplc="E74AB888">
      <w:start w:val="1"/>
      <w:numFmt w:val="decimal"/>
      <w:lvlText w:val="%1."/>
      <w:lvlJc w:val="left"/>
      <w:rPr>
        <w:rFonts w:eastAsia="Calibri" w:hint="default"/>
        <w:color w:val="00000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15:restartNumberingAfterBreak="0">
    <w:nsid w:val="2DF0798A"/>
    <w:multiLevelType w:val="hybridMultilevel"/>
    <w:tmpl w:val="FE7EAFB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0" w15:restartNumberingAfterBreak="0">
    <w:nsid w:val="37BE379A"/>
    <w:multiLevelType w:val="hybridMultilevel"/>
    <w:tmpl w:val="A9D038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A132FA1"/>
    <w:multiLevelType w:val="multilevel"/>
    <w:tmpl w:val="E000FAA6"/>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DF34E7A"/>
    <w:multiLevelType w:val="hybridMultilevel"/>
    <w:tmpl w:val="857C8DF6"/>
    <w:lvl w:ilvl="0" w:tplc="B50AC06E">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5" w15:restartNumberingAfterBreak="0">
    <w:nsid w:val="4EEF7EC6"/>
    <w:multiLevelType w:val="hybridMultilevel"/>
    <w:tmpl w:val="43100F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7"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824B8D"/>
    <w:multiLevelType w:val="hybridMultilevel"/>
    <w:tmpl w:val="C2C48798"/>
    <w:lvl w:ilvl="0" w:tplc="D2686F78">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90F63B6"/>
    <w:multiLevelType w:val="hybridMultilevel"/>
    <w:tmpl w:val="F74017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3BD079C"/>
    <w:multiLevelType w:val="multilevel"/>
    <w:tmpl w:val="340C1C56"/>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3" w15:restartNumberingAfterBreak="0">
    <w:nsid w:val="6C5703A0"/>
    <w:multiLevelType w:val="multilevel"/>
    <w:tmpl w:val="95F420B6"/>
    <w:lvl w:ilvl="0">
      <w:start w:val="5"/>
      <w:numFmt w:val="decimal"/>
      <w:lvlText w:val="%1."/>
      <w:lvlJc w:val="left"/>
      <w:pPr>
        <w:ind w:left="360" w:hanging="360"/>
      </w:pPr>
      <w:rPr>
        <w:rFonts w:hint="default"/>
      </w:rPr>
    </w:lvl>
    <w:lvl w:ilvl="1">
      <w:start w:val="1"/>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34" w15:restartNumberingAfterBreak="0">
    <w:nsid w:val="74275B4F"/>
    <w:multiLevelType w:val="hybridMultilevel"/>
    <w:tmpl w:val="E09C6728"/>
    <w:lvl w:ilvl="0" w:tplc="D18A3904">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B00769C"/>
    <w:multiLevelType w:val="hybridMultilevel"/>
    <w:tmpl w:val="272652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7" w15:restartNumberingAfterBreak="0">
    <w:nsid w:val="7CCC6D93"/>
    <w:multiLevelType w:val="hybridMultilevel"/>
    <w:tmpl w:val="C04A601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14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1"/>
  </w:num>
  <w:num w:numId="2">
    <w:abstractNumId w:val="27"/>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5"/>
  </w:num>
  <w:num w:numId="6">
    <w:abstractNumId w:val="32"/>
  </w:num>
  <w:num w:numId="7">
    <w:abstractNumId w:val="25"/>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17"/>
  </w:num>
  <w:num w:numId="12">
    <w:abstractNumId w:val="10"/>
  </w:num>
  <w:num w:numId="13">
    <w:abstractNumId w:val="36"/>
  </w:num>
  <w:num w:numId="14">
    <w:abstractNumId w:val="37"/>
  </w:num>
  <w:num w:numId="15">
    <w:abstractNumId w:val="14"/>
  </w:num>
  <w:num w:numId="16">
    <w:abstractNumId w:val="15"/>
  </w:num>
  <w:num w:numId="17">
    <w:abstractNumId w:val="7"/>
  </w:num>
  <w:num w:numId="18">
    <w:abstractNumId w:val="1"/>
  </w:num>
  <w:num w:numId="19">
    <w:abstractNumId w:val="8"/>
  </w:num>
  <w:num w:numId="20">
    <w:abstractNumId w:val="21"/>
  </w:num>
  <w:num w:numId="21">
    <w:abstractNumId w:val="0"/>
  </w:num>
  <w:num w:numId="22">
    <w:abstractNumId w:val="20"/>
  </w:num>
  <w:num w:numId="23">
    <w:abstractNumId w:val="35"/>
  </w:num>
  <w:num w:numId="24">
    <w:abstractNumId w:val="28"/>
  </w:num>
  <w:num w:numId="25">
    <w:abstractNumId w:val="29"/>
  </w:num>
  <w:num w:numId="26">
    <w:abstractNumId w:val="23"/>
  </w:num>
  <w:num w:numId="27">
    <w:abstractNumId w:val="11"/>
  </w:num>
  <w:num w:numId="28">
    <w:abstractNumId w:val="18"/>
  </w:num>
  <w:num w:numId="29">
    <w:abstractNumId w:val="30"/>
  </w:num>
  <w:num w:numId="30">
    <w:abstractNumId w:val="22"/>
  </w:num>
  <w:num w:numId="31">
    <w:abstractNumId w:val="13"/>
  </w:num>
  <w:num w:numId="32">
    <w:abstractNumId w:val="9"/>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6"/>
  </w:num>
  <w:num w:numId="36">
    <w:abstractNumId w:val="6"/>
  </w:num>
  <w:num w:numId="37">
    <w:abstractNumId w:val="3"/>
  </w:num>
  <w:num w:numId="38">
    <w:abstractNumId w:val="33"/>
  </w:num>
  <w:num w:numId="39">
    <w:abstractNumId w:val="26"/>
  </w:num>
  <w:num w:numId="40">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141BC"/>
    <w:rsid w:val="00022724"/>
    <w:rsid w:val="000254D9"/>
    <w:rsid w:val="00025B8E"/>
    <w:rsid w:val="00030BEE"/>
    <w:rsid w:val="00034D3F"/>
    <w:rsid w:val="00042B17"/>
    <w:rsid w:val="00046B6E"/>
    <w:rsid w:val="00060182"/>
    <w:rsid w:val="00066EAB"/>
    <w:rsid w:val="0007253C"/>
    <w:rsid w:val="0007649B"/>
    <w:rsid w:val="00090535"/>
    <w:rsid w:val="00097B39"/>
    <w:rsid w:val="000A594D"/>
    <w:rsid w:val="000B3DA3"/>
    <w:rsid w:val="000B5A11"/>
    <w:rsid w:val="000D0F1C"/>
    <w:rsid w:val="000D4FF9"/>
    <w:rsid w:val="000D742C"/>
    <w:rsid w:val="000E0D66"/>
    <w:rsid w:val="000E6FD9"/>
    <w:rsid w:val="001003C5"/>
    <w:rsid w:val="001045AC"/>
    <w:rsid w:val="0013039E"/>
    <w:rsid w:val="001367F8"/>
    <w:rsid w:val="00141337"/>
    <w:rsid w:val="0015637A"/>
    <w:rsid w:val="00165388"/>
    <w:rsid w:val="0017013B"/>
    <w:rsid w:val="00172660"/>
    <w:rsid w:val="0019045E"/>
    <w:rsid w:val="00190A1B"/>
    <w:rsid w:val="00194A79"/>
    <w:rsid w:val="001A3FCC"/>
    <w:rsid w:val="001C07A7"/>
    <w:rsid w:val="001C09DD"/>
    <w:rsid w:val="001C2127"/>
    <w:rsid w:val="001D09DA"/>
    <w:rsid w:val="001D7F81"/>
    <w:rsid w:val="001D7FF3"/>
    <w:rsid w:val="001E0B91"/>
    <w:rsid w:val="001E36F4"/>
    <w:rsid w:val="001E59A6"/>
    <w:rsid w:val="001F1E7A"/>
    <w:rsid w:val="00210963"/>
    <w:rsid w:val="00210EE8"/>
    <w:rsid w:val="00211E1E"/>
    <w:rsid w:val="002138F4"/>
    <w:rsid w:val="00216992"/>
    <w:rsid w:val="00217F77"/>
    <w:rsid w:val="00232F06"/>
    <w:rsid w:val="00237E5C"/>
    <w:rsid w:val="00242733"/>
    <w:rsid w:val="002437A9"/>
    <w:rsid w:val="00244033"/>
    <w:rsid w:val="00256136"/>
    <w:rsid w:val="00257A3F"/>
    <w:rsid w:val="002802BC"/>
    <w:rsid w:val="002819CE"/>
    <w:rsid w:val="00283049"/>
    <w:rsid w:val="002C47FC"/>
    <w:rsid w:val="002D0AE9"/>
    <w:rsid w:val="002D41EE"/>
    <w:rsid w:val="002E1447"/>
    <w:rsid w:val="002E36B6"/>
    <w:rsid w:val="002E62A5"/>
    <w:rsid w:val="002E6C2F"/>
    <w:rsid w:val="002F3930"/>
    <w:rsid w:val="002F64A6"/>
    <w:rsid w:val="002F78B5"/>
    <w:rsid w:val="002F7A68"/>
    <w:rsid w:val="00311916"/>
    <w:rsid w:val="00312690"/>
    <w:rsid w:val="00314C10"/>
    <w:rsid w:val="00323CB2"/>
    <w:rsid w:val="003355CF"/>
    <w:rsid w:val="00336901"/>
    <w:rsid w:val="003432A6"/>
    <w:rsid w:val="0034384A"/>
    <w:rsid w:val="00350330"/>
    <w:rsid w:val="00350DA3"/>
    <w:rsid w:val="0035111A"/>
    <w:rsid w:val="00353C14"/>
    <w:rsid w:val="00355173"/>
    <w:rsid w:val="00355FC2"/>
    <w:rsid w:val="00356B29"/>
    <w:rsid w:val="0036649E"/>
    <w:rsid w:val="00391B0A"/>
    <w:rsid w:val="003B3D7E"/>
    <w:rsid w:val="003B4DEF"/>
    <w:rsid w:val="003B6EFA"/>
    <w:rsid w:val="003D1573"/>
    <w:rsid w:val="003D720A"/>
    <w:rsid w:val="003E248A"/>
    <w:rsid w:val="003F3BBF"/>
    <w:rsid w:val="003F4189"/>
    <w:rsid w:val="003F61F2"/>
    <w:rsid w:val="003F77D2"/>
    <w:rsid w:val="003F7A60"/>
    <w:rsid w:val="00400498"/>
    <w:rsid w:val="004011E4"/>
    <w:rsid w:val="0040282E"/>
    <w:rsid w:val="00420535"/>
    <w:rsid w:val="00443912"/>
    <w:rsid w:val="004921D0"/>
    <w:rsid w:val="004976AA"/>
    <w:rsid w:val="00497F14"/>
    <w:rsid w:val="004A0896"/>
    <w:rsid w:val="004B24E5"/>
    <w:rsid w:val="004B319C"/>
    <w:rsid w:val="004B39FF"/>
    <w:rsid w:val="004C06DF"/>
    <w:rsid w:val="004C3B35"/>
    <w:rsid w:val="004D6E7F"/>
    <w:rsid w:val="005210E1"/>
    <w:rsid w:val="00537376"/>
    <w:rsid w:val="00547CB4"/>
    <w:rsid w:val="00552E2F"/>
    <w:rsid w:val="00556F88"/>
    <w:rsid w:val="00563E41"/>
    <w:rsid w:val="00575EC4"/>
    <w:rsid w:val="005803B9"/>
    <w:rsid w:val="0058389E"/>
    <w:rsid w:val="005844E6"/>
    <w:rsid w:val="00594A99"/>
    <w:rsid w:val="005C191C"/>
    <w:rsid w:val="005C614F"/>
    <w:rsid w:val="005D5687"/>
    <w:rsid w:val="005E09AD"/>
    <w:rsid w:val="005E4FDB"/>
    <w:rsid w:val="005E5B4D"/>
    <w:rsid w:val="005F2C01"/>
    <w:rsid w:val="00641E6A"/>
    <w:rsid w:val="00650B32"/>
    <w:rsid w:val="0065163B"/>
    <w:rsid w:val="00652140"/>
    <w:rsid w:val="0067227F"/>
    <w:rsid w:val="00673EFD"/>
    <w:rsid w:val="006767BC"/>
    <w:rsid w:val="006809DE"/>
    <w:rsid w:val="00690135"/>
    <w:rsid w:val="00697138"/>
    <w:rsid w:val="006977D2"/>
    <w:rsid w:val="006A67FA"/>
    <w:rsid w:val="006B1B34"/>
    <w:rsid w:val="006E1327"/>
    <w:rsid w:val="006E77E7"/>
    <w:rsid w:val="006F465C"/>
    <w:rsid w:val="00713715"/>
    <w:rsid w:val="00725D01"/>
    <w:rsid w:val="0072754E"/>
    <w:rsid w:val="007339CE"/>
    <w:rsid w:val="007361D7"/>
    <w:rsid w:val="00742593"/>
    <w:rsid w:val="007540F0"/>
    <w:rsid w:val="0078146E"/>
    <w:rsid w:val="0078675A"/>
    <w:rsid w:val="00786D41"/>
    <w:rsid w:val="007A2616"/>
    <w:rsid w:val="007A5AE1"/>
    <w:rsid w:val="007D0C8D"/>
    <w:rsid w:val="007D364E"/>
    <w:rsid w:val="007D6076"/>
    <w:rsid w:val="007D7E30"/>
    <w:rsid w:val="007E0309"/>
    <w:rsid w:val="007E5D6E"/>
    <w:rsid w:val="007F1489"/>
    <w:rsid w:val="007F157F"/>
    <w:rsid w:val="00804A72"/>
    <w:rsid w:val="008063E7"/>
    <w:rsid w:val="008317F1"/>
    <w:rsid w:val="008319F3"/>
    <w:rsid w:val="008511C9"/>
    <w:rsid w:val="00855F27"/>
    <w:rsid w:val="0086342D"/>
    <w:rsid w:val="0087239A"/>
    <w:rsid w:val="00891FD9"/>
    <w:rsid w:val="008930F8"/>
    <w:rsid w:val="00893F42"/>
    <w:rsid w:val="008A5AE0"/>
    <w:rsid w:val="008A7FDF"/>
    <w:rsid w:val="008B2823"/>
    <w:rsid w:val="008B3DCA"/>
    <w:rsid w:val="008C34A7"/>
    <w:rsid w:val="008F10E3"/>
    <w:rsid w:val="008F139D"/>
    <w:rsid w:val="00914D65"/>
    <w:rsid w:val="00932823"/>
    <w:rsid w:val="00935864"/>
    <w:rsid w:val="009463D1"/>
    <w:rsid w:val="0094756F"/>
    <w:rsid w:val="00947DBC"/>
    <w:rsid w:val="00950A36"/>
    <w:rsid w:val="00955AB5"/>
    <w:rsid w:val="00963287"/>
    <w:rsid w:val="0096791C"/>
    <w:rsid w:val="00981580"/>
    <w:rsid w:val="00982807"/>
    <w:rsid w:val="00993AF5"/>
    <w:rsid w:val="009A057D"/>
    <w:rsid w:val="009A07AE"/>
    <w:rsid w:val="009A3AAD"/>
    <w:rsid w:val="009A535D"/>
    <w:rsid w:val="009C26FA"/>
    <w:rsid w:val="009C526E"/>
    <w:rsid w:val="009D209D"/>
    <w:rsid w:val="009F5C49"/>
    <w:rsid w:val="009F6A6F"/>
    <w:rsid w:val="00A3285F"/>
    <w:rsid w:val="00A36F85"/>
    <w:rsid w:val="00A5123A"/>
    <w:rsid w:val="00A60808"/>
    <w:rsid w:val="00A73AAC"/>
    <w:rsid w:val="00A77DAB"/>
    <w:rsid w:val="00A834A1"/>
    <w:rsid w:val="00A946E1"/>
    <w:rsid w:val="00A970A1"/>
    <w:rsid w:val="00AB1DB4"/>
    <w:rsid w:val="00AB3BEB"/>
    <w:rsid w:val="00AB4FC2"/>
    <w:rsid w:val="00AB6739"/>
    <w:rsid w:val="00AC5A6A"/>
    <w:rsid w:val="00AD0FA6"/>
    <w:rsid w:val="00AD60C9"/>
    <w:rsid w:val="00AE1FE7"/>
    <w:rsid w:val="00AE4C74"/>
    <w:rsid w:val="00AE6D6E"/>
    <w:rsid w:val="00AE74D0"/>
    <w:rsid w:val="00AF0048"/>
    <w:rsid w:val="00B10272"/>
    <w:rsid w:val="00B15437"/>
    <w:rsid w:val="00B21440"/>
    <w:rsid w:val="00B24DB0"/>
    <w:rsid w:val="00B2696D"/>
    <w:rsid w:val="00B37A07"/>
    <w:rsid w:val="00B43167"/>
    <w:rsid w:val="00B4333A"/>
    <w:rsid w:val="00B47EBF"/>
    <w:rsid w:val="00B55347"/>
    <w:rsid w:val="00B5568C"/>
    <w:rsid w:val="00B56792"/>
    <w:rsid w:val="00B612DF"/>
    <w:rsid w:val="00B67B05"/>
    <w:rsid w:val="00B74036"/>
    <w:rsid w:val="00B76C8F"/>
    <w:rsid w:val="00B904B3"/>
    <w:rsid w:val="00B97E6F"/>
    <w:rsid w:val="00BC3C41"/>
    <w:rsid w:val="00BC4F00"/>
    <w:rsid w:val="00BC75FF"/>
    <w:rsid w:val="00BE0978"/>
    <w:rsid w:val="00BE3A83"/>
    <w:rsid w:val="00BE3D26"/>
    <w:rsid w:val="00C15D41"/>
    <w:rsid w:val="00C174C4"/>
    <w:rsid w:val="00C2188D"/>
    <w:rsid w:val="00C31752"/>
    <w:rsid w:val="00C3703E"/>
    <w:rsid w:val="00C476CB"/>
    <w:rsid w:val="00C633A5"/>
    <w:rsid w:val="00C640BC"/>
    <w:rsid w:val="00C74C59"/>
    <w:rsid w:val="00C80A35"/>
    <w:rsid w:val="00C90357"/>
    <w:rsid w:val="00CA604C"/>
    <w:rsid w:val="00CB0965"/>
    <w:rsid w:val="00CB41AA"/>
    <w:rsid w:val="00CC163C"/>
    <w:rsid w:val="00CD03AA"/>
    <w:rsid w:val="00CD6B24"/>
    <w:rsid w:val="00CD7413"/>
    <w:rsid w:val="00CD74CE"/>
    <w:rsid w:val="00CE42B1"/>
    <w:rsid w:val="00CF29B8"/>
    <w:rsid w:val="00D05F4C"/>
    <w:rsid w:val="00D17116"/>
    <w:rsid w:val="00D30245"/>
    <w:rsid w:val="00D325C9"/>
    <w:rsid w:val="00D36E7A"/>
    <w:rsid w:val="00D41A2A"/>
    <w:rsid w:val="00D42B59"/>
    <w:rsid w:val="00D55383"/>
    <w:rsid w:val="00D602E0"/>
    <w:rsid w:val="00D63712"/>
    <w:rsid w:val="00D8541D"/>
    <w:rsid w:val="00D977EA"/>
    <w:rsid w:val="00DA2F78"/>
    <w:rsid w:val="00DA4379"/>
    <w:rsid w:val="00DB360E"/>
    <w:rsid w:val="00DB3998"/>
    <w:rsid w:val="00DB67C2"/>
    <w:rsid w:val="00DC215C"/>
    <w:rsid w:val="00DC25B4"/>
    <w:rsid w:val="00DC32F4"/>
    <w:rsid w:val="00DD1A2E"/>
    <w:rsid w:val="00DD6B30"/>
    <w:rsid w:val="00DE716A"/>
    <w:rsid w:val="00DF5D89"/>
    <w:rsid w:val="00E0183E"/>
    <w:rsid w:val="00E143AB"/>
    <w:rsid w:val="00E149AE"/>
    <w:rsid w:val="00E150C5"/>
    <w:rsid w:val="00E33521"/>
    <w:rsid w:val="00E35FB8"/>
    <w:rsid w:val="00E50996"/>
    <w:rsid w:val="00E60A22"/>
    <w:rsid w:val="00E63D9E"/>
    <w:rsid w:val="00E6432B"/>
    <w:rsid w:val="00E66F88"/>
    <w:rsid w:val="00E6791D"/>
    <w:rsid w:val="00E705B7"/>
    <w:rsid w:val="00E72680"/>
    <w:rsid w:val="00E858D4"/>
    <w:rsid w:val="00E90D34"/>
    <w:rsid w:val="00E94641"/>
    <w:rsid w:val="00EA006E"/>
    <w:rsid w:val="00EC4B15"/>
    <w:rsid w:val="00EC73B6"/>
    <w:rsid w:val="00EE7566"/>
    <w:rsid w:val="00EE7C04"/>
    <w:rsid w:val="00EF5F44"/>
    <w:rsid w:val="00F02210"/>
    <w:rsid w:val="00F053E9"/>
    <w:rsid w:val="00F108E2"/>
    <w:rsid w:val="00F22581"/>
    <w:rsid w:val="00F52027"/>
    <w:rsid w:val="00F70547"/>
    <w:rsid w:val="00F77000"/>
    <w:rsid w:val="00F80873"/>
    <w:rsid w:val="00F853B4"/>
    <w:rsid w:val="00F86010"/>
    <w:rsid w:val="00F91D12"/>
    <w:rsid w:val="00F95192"/>
    <w:rsid w:val="00FA578B"/>
    <w:rsid w:val="00FB61E4"/>
    <w:rsid w:val="00FD5EF5"/>
    <w:rsid w:val="00FE0313"/>
    <w:rsid w:val="00FE1143"/>
    <w:rsid w:val="00FE7E36"/>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 w:type="paragraph" w:customStyle="1" w:styleId="RakstzCharCharRakstzCharCharRakstz">
    <w:name w:val="Rakstz. Char Char Rakstz. Char Char Rakstz."/>
    <w:basedOn w:val="Parasts"/>
    <w:rsid w:val="00BC75FF"/>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tv213">
    <w:name w:val="tv213"/>
    <w:basedOn w:val="Parasts"/>
    <w:rsid w:val="009A535D"/>
    <w:pPr>
      <w:widowControl/>
      <w:suppressAutoHyphens w:val="0"/>
      <w:spacing w:before="100" w:beforeAutospacing="1" w:after="100" w:afterAutospacing="1"/>
    </w:pPr>
    <w:rPr>
      <w:rFonts w:eastAsia="Times New Roman" w:cs="Times New Roman"/>
      <w:kern w:val="0"/>
      <w:lang w:eastAsia="lv-LV" w:bidi="ar-SA"/>
    </w:rPr>
  </w:style>
  <w:style w:type="paragraph" w:customStyle="1" w:styleId="Rakstz">
    <w:name w:val="Rakstz."/>
    <w:basedOn w:val="Parasts"/>
    <w:rsid w:val="00F053E9"/>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styleId="HTMLiepriekformattais">
    <w:name w:val="HTML Preformatted"/>
    <w:basedOn w:val="Parasts"/>
    <w:link w:val="HTMLiepriekformattaisRakstz"/>
    <w:uiPriority w:val="99"/>
    <w:unhideWhenUsed/>
    <w:rsid w:val="00891FD9"/>
    <w:pPr>
      <w:widowControl/>
      <w:suppressAutoHyphens w:val="0"/>
    </w:pPr>
    <w:rPr>
      <w:rFonts w:ascii="Consolas" w:eastAsiaTheme="minorHAnsi" w:hAnsi="Consolas" w:cstheme="minorBidi"/>
      <w:kern w:val="0"/>
      <w:sz w:val="20"/>
      <w:szCs w:val="20"/>
      <w:lang w:eastAsia="en-US" w:bidi="ar-SA"/>
    </w:rPr>
  </w:style>
  <w:style w:type="character" w:customStyle="1" w:styleId="HTMLiepriekformattaisRakstz">
    <w:name w:val="HTML iepriekšformatētais Rakstz."/>
    <w:basedOn w:val="Noklusjumarindkopasfonts"/>
    <w:link w:val="HTMLiepriekformattais"/>
    <w:uiPriority w:val="99"/>
    <w:rsid w:val="00891FD9"/>
    <w:rPr>
      <w:rFonts w:ascii="Consolas" w:hAnsi="Consolas"/>
      <w:sz w:val="20"/>
      <w:szCs w:val="20"/>
    </w:rPr>
  </w:style>
  <w:style w:type="paragraph" w:customStyle="1" w:styleId="Default">
    <w:name w:val="Default"/>
    <w:rsid w:val="008B282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Reatabula1">
    <w:name w:val="Režģa tabula1"/>
    <w:basedOn w:val="Parastatabula"/>
    <w:next w:val="Reatabula"/>
    <w:uiPriority w:val="39"/>
    <w:rsid w:val="00060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1125</Words>
  <Characters>642</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2022-06-01T11:52:00Z</dcterms:created>
  <dcterms:modified xsi:type="dcterms:W3CDTF">2022-06-01T11:53:00Z</dcterms:modified>
</cp:coreProperties>
</file>